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A" w:rsidRDefault="00866D2A" w:rsidP="00866D2A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БЮДЖЕТНОЕ ОБЩЕОБРАЗОВАТЕЛЬНОЕ УЧРЕЖДЕНИЕ </w:t>
      </w:r>
    </w:p>
    <w:p w:rsidR="00866D2A" w:rsidRDefault="00866D2A" w:rsidP="00866D2A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УГЛЕГОРСКАЯ СРЕДНЯЯ ОБЩЕОБРАЗОВАТЕЛЬНАЯ ШКОЛА ТАЦИНСКОГО РАЙОНА</w:t>
      </w:r>
    </w:p>
    <w:p w:rsidR="00866D2A" w:rsidRDefault="00866D2A" w:rsidP="00866D2A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866D2A" w:rsidRDefault="00866D2A" w:rsidP="00866D2A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2"/>
      </w:tblGrid>
      <w:tr w:rsidR="00866D2A" w:rsidTr="00866D2A">
        <w:trPr>
          <w:trHeight w:val="15"/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866D2A" w:rsidRDefault="00866D2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15 декабря 2014г.</w:t>
            </w:r>
          </w:p>
        </w:tc>
        <w:tc>
          <w:tcPr>
            <w:tcW w:w="3195" w:type="dxa"/>
            <w:shd w:val="clear" w:color="auto" w:fill="FFFFFF"/>
            <w:hideMark/>
          </w:tcPr>
          <w:p w:rsidR="00866D2A" w:rsidRPr="00866D2A" w:rsidRDefault="00866D2A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391</w:t>
            </w:r>
          </w:p>
        </w:tc>
        <w:tc>
          <w:tcPr>
            <w:tcW w:w="3195" w:type="dxa"/>
            <w:shd w:val="clear" w:color="auto" w:fill="FFFFFF"/>
            <w:hideMark/>
          </w:tcPr>
          <w:p w:rsidR="00866D2A" w:rsidRDefault="00866D2A">
            <w:pPr>
              <w:spacing w:before="100" w:beforeAutospacing="1" w:after="119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глегорский</w:t>
            </w:r>
            <w:proofErr w:type="spellEnd"/>
          </w:p>
        </w:tc>
      </w:tr>
    </w:tbl>
    <w:p w:rsidR="00866D2A" w:rsidRDefault="00866D2A" w:rsidP="00866D2A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866D2A" w:rsidRDefault="00866D2A" w:rsidP="00866D2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7C2E" w:rsidRPr="004A7C2E" w:rsidRDefault="004A7C2E" w:rsidP="004A7C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7C2E">
        <w:rPr>
          <w:rFonts w:ascii="Times New Roman" w:hAnsi="Times New Roman" w:cs="Times New Roman"/>
          <w:sz w:val="28"/>
          <w:szCs w:val="28"/>
        </w:rPr>
        <w:t>Об организации работы по подготовке и проведению</w:t>
      </w:r>
    </w:p>
    <w:p w:rsidR="004A7C2E" w:rsidRPr="004A7C2E" w:rsidRDefault="004A7C2E" w:rsidP="004A7C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7C2E">
        <w:rPr>
          <w:rFonts w:ascii="Times New Roman" w:hAnsi="Times New Roman" w:cs="Times New Roman"/>
          <w:sz w:val="28"/>
          <w:szCs w:val="28"/>
        </w:rPr>
        <w:t xml:space="preserve"> празднования 70- </w:t>
      </w:r>
      <w:proofErr w:type="spellStart"/>
      <w:r w:rsidRPr="004A7C2E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A7C2E">
        <w:rPr>
          <w:rFonts w:ascii="Times New Roman" w:hAnsi="Times New Roman" w:cs="Times New Roman"/>
          <w:sz w:val="28"/>
          <w:szCs w:val="28"/>
        </w:rPr>
        <w:t xml:space="preserve">  Победы </w:t>
      </w:r>
    </w:p>
    <w:p w:rsidR="004A7C2E" w:rsidRDefault="004A7C2E" w:rsidP="004A7C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7C2E">
        <w:rPr>
          <w:rFonts w:ascii="Times New Roman" w:hAnsi="Times New Roman" w:cs="Times New Roman"/>
          <w:sz w:val="28"/>
          <w:szCs w:val="28"/>
        </w:rPr>
        <w:t>в Великой Отечественной войне 1941-1945гг</w:t>
      </w:r>
    </w:p>
    <w:p w:rsidR="004A7C2E" w:rsidRDefault="004A7C2E" w:rsidP="004A7C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7C2E" w:rsidRDefault="00866D2A" w:rsidP="004A7C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C2E">
        <w:rPr>
          <w:rFonts w:ascii="Times New Roman" w:hAnsi="Times New Roman" w:cs="Times New Roman"/>
          <w:sz w:val="28"/>
          <w:szCs w:val="28"/>
        </w:rPr>
        <w:t xml:space="preserve">В связи с празднованием в 2015 году  70-летия Победы в Великой Отечественной войне, с целью патриотического воспитания </w:t>
      </w:r>
      <w:proofErr w:type="gramStart"/>
      <w:r w:rsidR="004A7C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A7C2E" w:rsidRDefault="004A7C2E" w:rsidP="004A7C2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7C2E" w:rsidRDefault="004A7C2E" w:rsidP="004A7C2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66D2A" w:rsidRDefault="00866D2A" w:rsidP="004A7C2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C2E" w:rsidRDefault="004A7C2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4C7E">
        <w:rPr>
          <w:rFonts w:ascii="Times New Roman" w:hAnsi="Times New Roman" w:cs="Times New Roman"/>
          <w:sz w:val="28"/>
          <w:szCs w:val="28"/>
        </w:rPr>
        <w:t xml:space="preserve">. </w:t>
      </w:r>
      <w:r w:rsidRPr="00E44C7E">
        <w:rPr>
          <w:rFonts w:ascii="Times New Roman" w:hAnsi="Times New Roman" w:cs="Times New Roman"/>
          <w:color w:val="000000"/>
          <w:sz w:val="28"/>
          <w:szCs w:val="28"/>
        </w:rPr>
        <w:t>Создать организационный комитет по подготовке к празднованию 70-летия Победы в Великой Отечественной войне 1941-1945 годов и утвердить его состав согласно приложению № 1.</w:t>
      </w: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Организационному комитету разработать план мероприятий по подготовке и празднованию 70-летия Победы в Великой Отечественной войне в 1941-1945 г</w:t>
      </w:r>
      <w:r w:rsidR="00866D2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6D2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 28.12.2014 г.</w:t>
      </w:r>
    </w:p>
    <w:p w:rsidR="00E44C7E" w:rsidRP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44C7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</w:t>
      </w:r>
      <w:r w:rsidRPr="00E44C7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оциальный  проект, посвященный 70 годовщине Победы </w:t>
      </w:r>
    </w:p>
    <w:p w:rsidR="00E44C7E" w:rsidRDefault="00E44C7E" w:rsidP="00E44C7E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C7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в Великой Отечественной войне </w:t>
      </w:r>
      <w:r w:rsidRPr="00E4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E44C7E">
        <w:rPr>
          <w:rFonts w:ascii="Times New Roman CYR" w:eastAsia="Times New Roman CYR" w:hAnsi="Times New Roman CYR" w:cs="Times New Roman CYR"/>
          <w:bCs/>
          <w:sz w:val="28"/>
          <w:szCs w:val="28"/>
        </w:rPr>
        <w:t>Славим тебя, солдат!</w:t>
      </w:r>
      <w:r w:rsidRPr="00E44C7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(Приложение 2).</w:t>
      </w:r>
    </w:p>
    <w:p w:rsidR="00E44C7E" w:rsidRDefault="00E44C7E" w:rsidP="00E44C7E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Назначить ответственной за реализацию социального проекта «Славим тебя, солдат» назначить учителя истории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Кухарскую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Л. А.</w:t>
      </w:r>
    </w:p>
    <w:p w:rsidR="002E04BC" w:rsidRDefault="00866D2A" w:rsidP="00E44C7E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Н</w:t>
      </w:r>
      <w:r w:rsidR="002E04BC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астоящий приказ довести до сведения </w:t>
      </w:r>
      <w:proofErr w:type="spellStart"/>
      <w:r w:rsidR="002E04BC">
        <w:rPr>
          <w:rFonts w:ascii="Times New Roman" w:eastAsia="Times New Roman" w:hAnsi="Times New Roman" w:cs="Times New Roman"/>
          <w:bCs/>
          <w:sz w:val="28"/>
          <w:szCs w:val="28"/>
        </w:rPr>
        <w:t>педколлектива</w:t>
      </w:r>
      <w:proofErr w:type="spellEnd"/>
      <w:r w:rsidR="002E04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04BC" w:rsidRDefault="002E04BC" w:rsidP="00E44C7E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Контроль исполнения данного приказа оставляю за собой.</w:t>
      </w:r>
    </w:p>
    <w:p w:rsidR="002E04BC" w:rsidRDefault="002E04BC" w:rsidP="00E44C7E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6D2A" w:rsidRDefault="00866D2A" w:rsidP="00E44C7E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04BC" w:rsidRDefault="00866D2A" w:rsidP="00866D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Директор школы: _____________/</w:t>
      </w:r>
      <w:r w:rsidR="002E04BC" w:rsidRPr="00866D2A">
        <w:rPr>
          <w:rFonts w:ascii="Times New Roman" w:hAnsi="Times New Roman" w:cs="Times New Roman"/>
          <w:sz w:val="28"/>
          <w:szCs w:val="28"/>
        </w:rPr>
        <w:t>Н. Ю.  Астафьева</w:t>
      </w:r>
    </w:p>
    <w:p w:rsidR="00866D2A" w:rsidRPr="00866D2A" w:rsidRDefault="00866D2A" w:rsidP="00866D2A">
      <w:pPr>
        <w:pStyle w:val="a3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Л.А.Кухарская</w:t>
      </w:r>
      <w:proofErr w:type="spellEnd"/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2E04BC">
      <w:pPr>
        <w:pStyle w:val="a3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44C7E" w:rsidRDefault="00866D2A" w:rsidP="002E04BC">
      <w:pPr>
        <w:pStyle w:val="a3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44C7E">
        <w:rPr>
          <w:rFonts w:ascii="Times New Roman" w:hAnsi="Times New Roman" w:cs="Times New Roman"/>
          <w:color w:val="000000"/>
          <w:sz w:val="28"/>
          <w:szCs w:val="28"/>
        </w:rPr>
        <w:t xml:space="preserve"> приказу 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15.12.2014г. </w:t>
      </w:r>
      <w:r w:rsidR="00E44C7E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391</w:t>
      </w: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организационного комитета </w:t>
      </w:r>
      <w:r w:rsidRPr="00E44C7E">
        <w:rPr>
          <w:rFonts w:ascii="Times New Roman" w:hAnsi="Times New Roman" w:cs="Times New Roman"/>
          <w:color w:val="000000"/>
          <w:sz w:val="28"/>
          <w:szCs w:val="28"/>
        </w:rPr>
        <w:t>по подготовке к празднованию 70-летия Победы в Великой Отечественной войне 1941-1945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26"/>
        <w:gridCol w:w="2551"/>
        <w:gridCol w:w="5954"/>
      </w:tblGrid>
      <w:tr w:rsidR="00E44C7E" w:rsidTr="00E44C7E">
        <w:tc>
          <w:tcPr>
            <w:tcW w:w="1526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954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E44C7E" w:rsidTr="00E44C7E">
        <w:tc>
          <w:tcPr>
            <w:tcW w:w="1526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44C7E" w:rsidRDefault="00E44C7E" w:rsidP="00E44C7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 А.</w:t>
            </w:r>
          </w:p>
        </w:tc>
        <w:tc>
          <w:tcPr>
            <w:tcW w:w="5954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ВР, председатель.</w:t>
            </w:r>
          </w:p>
        </w:tc>
      </w:tr>
      <w:tr w:rsidR="00E44C7E" w:rsidTr="00E44C7E">
        <w:tc>
          <w:tcPr>
            <w:tcW w:w="1526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А.</w:t>
            </w:r>
          </w:p>
        </w:tc>
        <w:tc>
          <w:tcPr>
            <w:tcW w:w="5954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  <w:r w:rsidR="002E0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руководитель ШМО классных руководителей</w:t>
            </w:r>
          </w:p>
        </w:tc>
      </w:tr>
      <w:tr w:rsidR="00E44C7E" w:rsidTr="00E44C7E">
        <w:tc>
          <w:tcPr>
            <w:tcW w:w="1526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Ивановская Н. Н.</w:t>
            </w:r>
          </w:p>
        </w:tc>
        <w:tc>
          <w:tcPr>
            <w:tcW w:w="5954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E44C7E" w:rsidTr="00E44C7E">
        <w:tc>
          <w:tcPr>
            <w:tcW w:w="1526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Денежкина Е. Г.</w:t>
            </w:r>
          </w:p>
        </w:tc>
        <w:tc>
          <w:tcPr>
            <w:tcW w:w="5954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44C7E" w:rsidTr="00E44C7E">
        <w:tc>
          <w:tcPr>
            <w:tcW w:w="1526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Н. М.</w:t>
            </w:r>
          </w:p>
        </w:tc>
        <w:tc>
          <w:tcPr>
            <w:tcW w:w="5954" w:type="dxa"/>
          </w:tcPr>
          <w:p w:rsidR="00E44C7E" w:rsidRDefault="00E44C7E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</w:tc>
      </w:tr>
      <w:tr w:rsidR="00E44C7E" w:rsidTr="00E44C7E">
        <w:tc>
          <w:tcPr>
            <w:tcW w:w="1526" w:type="dxa"/>
          </w:tcPr>
          <w:p w:rsidR="00E44C7E" w:rsidRDefault="002E04BC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44C7E" w:rsidRDefault="002E04BC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Кононенко В. С.</w:t>
            </w:r>
          </w:p>
        </w:tc>
        <w:tc>
          <w:tcPr>
            <w:tcW w:w="5954" w:type="dxa"/>
          </w:tcPr>
          <w:p w:rsidR="00E44C7E" w:rsidRDefault="002E04BC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2E04BC" w:rsidTr="00E44C7E">
        <w:tc>
          <w:tcPr>
            <w:tcW w:w="1526" w:type="dxa"/>
          </w:tcPr>
          <w:p w:rsidR="002E04BC" w:rsidRDefault="002E04BC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E04BC" w:rsidRDefault="002E04BC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Каменщиков А. В.</w:t>
            </w:r>
          </w:p>
        </w:tc>
        <w:tc>
          <w:tcPr>
            <w:tcW w:w="5954" w:type="dxa"/>
          </w:tcPr>
          <w:p w:rsidR="002E04BC" w:rsidRDefault="002E04BC" w:rsidP="004A7C2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 5 класса</w:t>
            </w:r>
          </w:p>
        </w:tc>
      </w:tr>
    </w:tbl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866D2A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D2A" w:rsidRDefault="00E44C7E" w:rsidP="00E44C7E">
      <w:pPr>
        <w:pStyle w:val="a3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</w:p>
    <w:p w:rsidR="00866D2A" w:rsidRDefault="00866D2A" w:rsidP="00866D2A">
      <w:pPr>
        <w:pStyle w:val="a3"/>
        <w:shd w:val="clear" w:color="auto" w:fill="FFFFFF" w:themeFill="background1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приказу от  15.12.2014г. № 391</w:t>
      </w: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Социальный  проект, </w:t>
      </w: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посвященный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70 годовщине Победы </w:t>
      </w: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 Великой Отечественной войне</w:t>
      </w:r>
    </w:p>
    <w:p w:rsidR="00E44C7E" w:rsidRPr="00F9241F" w:rsidRDefault="00E44C7E" w:rsidP="00E44C7E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Славим тебя, солдат!</w:t>
      </w:r>
      <w:r w:rsidRPr="00F9241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44C7E" w:rsidRPr="00F9241F" w:rsidRDefault="00E44C7E" w:rsidP="00E44C7E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Автор: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Кухарская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Лариса Александровна, учитель истории 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МБОУ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Углегорской</w:t>
      </w:r>
      <w:proofErr w:type="spellEnd"/>
      <w:r w:rsidR="00FA19E9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bookmarkStart w:id="0" w:name="_GoBack"/>
      <w:bookmarkEnd w:id="0"/>
      <w:r w:rsidR="00FA19E9">
        <w:rPr>
          <w:rFonts w:ascii="Times New Roman CYR" w:eastAsia="Times New Roman CYR" w:hAnsi="Times New Roman CYR" w:cs="Times New Roman CYR"/>
          <w:sz w:val="28"/>
          <w:szCs w:val="28"/>
        </w:rPr>
        <w:t>СОШ</w:t>
      </w:r>
    </w:p>
    <w:p w:rsidR="00E44C7E" w:rsidRPr="003730C4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Время проведения: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15.12.2014 по 09.05.2015г.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Место проведения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: МБОУ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Углегорская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СОШ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Создать условия для воспитания патриотического чувства у учеников школы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Задачи:</w:t>
      </w:r>
    </w:p>
    <w:p w:rsidR="00E44C7E" w:rsidRDefault="00E44C7E" w:rsidP="00E44C7E">
      <w:pPr>
        <w:numPr>
          <w:ilvl w:val="0"/>
          <w:numId w:val="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Развивать познавательную активность </w:t>
      </w:r>
      <w:r w:rsidRPr="00F9241F">
        <w:rPr>
          <w:rFonts w:ascii="Times New Roman CYR" w:eastAsia="Times New Roman CYR" w:hAnsi="Times New Roman CYR" w:cs="Times New Roman CYR"/>
          <w:sz w:val="28"/>
          <w:szCs w:val="28"/>
        </w:rPr>
        <w:t>учеников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E44C7E" w:rsidRDefault="00E44C7E" w:rsidP="00E44C7E">
      <w:pPr>
        <w:numPr>
          <w:ilvl w:val="0"/>
          <w:numId w:val="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Воспитывать чувство патриотизма у</w:t>
      </w:r>
      <w:r w:rsidRPr="00F9241F">
        <w:rPr>
          <w:rFonts w:ascii="Times New Roman CYR" w:eastAsia="Times New Roman CYR" w:hAnsi="Times New Roman CYR" w:cs="Times New Roman CYR"/>
          <w:sz w:val="28"/>
          <w:szCs w:val="28"/>
        </w:rPr>
        <w:t>учеников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E44C7E" w:rsidRDefault="00E44C7E" w:rsidP="00E44C7E">
      <w:pPr>
        <w:numPr>
          <w:ilvl w:val="0"/>
          <w:numId w:val="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Развивать творческие способности у</w:t>
      </w:r>
      <w:r w:rsidRPr="00F9241F">
        <w:rPr>
          <w:rFonts w:ascii="Times New Roman CYR" w:eastAsia="Times New Roman CYR" w:hAnsi="Times New Roman CYR" w:cs="Times New Roman CYR"/>
          <w:sz w:val="28"/>
          <w:szCs w:val="28"/>
        </w:rPr>
        <w:t>учеников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E44C7E" w:rsidRDefault="00E44C7E" w:rsidP="00E44C7E">
      <w:pPr>
        <w:numPr>
          <w:ilvl w:val="0"/>
          <w:numId w:val="1"/>
        </w:numPr>
        <w:tabs>
          <w:tab w:val="left" w:pos="72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Развивать сплоченность детского коллектива.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Участники проекта: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члены краеведческого кружка «Память»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МБОУ Углегорской СОШ.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Этапы реализации проекта.</w:t>
      </w:r>
    </w:p>
    <w:p w:rsidR="00E44C7E" w:rsidRPr="00F9241F" w:rsidRDefault="00E44C7E" w:rsidP="00E44C7E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 w:rsidRPr="00F924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этап: Информационно-подготовительный.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На данном этапе реализации проекта необходимо: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4C7E" w:rsidRDefault="00E44C7E" w:rsidP="00E44C7E">
      <w:pPr>
        <w:autoSpaceDE w:val="0"/>
        <w:ind w:left="36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разработать план мероприятий по реализации творческого проекта, посвященного 70 годовщине Победы в Великой Отечественной Войне </w:t>
      </w:r>
      <w:r w:rsidRPr="00F9241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Славим тебя, солдат!</w:t>
      </w:r>
      <w:r w:rsidRPr="00F9241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80DC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Приложение 1);</w:t>
      </w:r>
    </w:p>
    <w:p w:rsidR="00E44C7E" w:rsidRDefault="00E44C7E" w:rsidP="00E44C7E">
      <w:pPr>
        <w:autoSpaceDE w:val="0"/>
        <w:ind w:left="36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определить хронологические рамки реализации проекта; </w:t>
      </w:r>
    </w:p>
    <w:p w:rsidR="00E44C7E" w:rsidRDefault="00E44C7E" w:rsidP="00E44C7E">
      <w:pPr>
        <w:autoSpaceDE w:val="0"/>
        <w:ind w:left="36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определить ожидаемые результаты проекта.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F924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этап: 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На данном этапе реализации проекта необходимо:</w:t>
      </w:r>
    </w:p>
    <w:p w:rsidR="00E44C7E" w:rsidRPr="00A80DC2" w:rsidRDefault="00E44C7E" w:rsidP="00E44C7E">
      <w:pPr>
        <w:autoSpaceDE w:val="0"/>
        <w:rPr>
          <w:rFonts w:ascii="Times New Roman CYR" w:eastAsia="Times New Roman CYR" w:hAnsi="Times New Roman CYR" w:cs="Times New Roman CYR"/>
          <w:b/>
          <w:bCs/>
          <w:iCs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- ежемесячно обновлять на  стенде </w:t>
      </w:r>
      <w:r w:rsidRPr="003730C4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«Славим тебя, солдат!» 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информацию ос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обытия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х и героях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Великой 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отечественной войны: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lastRenderedPageBreak/>
        <w:t xml:space="preserve"> Год 1941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;</w:t>
      </w:r>
    </w:p>
    <w:p w:rsidR="00E44C7E" w:rsidRDefault="00866D2A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</w:t>
      </w:r>
      <w:r w:rsidR="00E44C7E"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Год 1942</w:t>
      </w:r>
      <w:r w:rsidR="00E44C7E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;</w:t>
      </w:r>
    </w:p>
    <w:p w:rsidR="00E44C7E" w:rsidRDefault="00866D2A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</w:t>
      </w:r>
      <w:r w:rsidR="00E44C7E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Год 1943;</w:t>
      </w:r>
    </w:p>
    <w:p w:rsidR="00E44C7E" w:rsidRDefault="00E44C7E" w:rsidP="00E44C7E">
      <w:pPr>
        <w:autoSpaceDE w:val="0"/>
      </w:pP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Год 1944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;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Год 1945;</w:t>
      </w:r>
    </w:p>
    <w:p w:rsidR="00E44C7E" w:rsidRPr="00A80DC2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День Победы.</w:t>
      </w:r>
    </w:p>
    <w:p w:rsidR="00E44C7E" w:rsidRPr="00460F63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F924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этап: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На данном этапе реализации проекта необходимо: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- провести краеведческую конференцию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«Мы правнуки солдат Победы»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;             - составить полный список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ветеранов Великой Отечественной войны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                 п. </w:t>
      </w:r>
      <w:proofErr w:type="spellStart"/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Углегорский</w:t>
      </w:r>
      <w:proofErr w:type="spellEnd"/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;</w:t>
      </w:r>
    </w:p>
    <w:p w:rsidR="00E44C7E" w:rsidRPr="00A80DC2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- </w:t>
      </w:r>
      <w:proofErr w:type="gramStart"/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разместить </w:t>
      </w:r>
      <w:r w:rsidRPr="008B4FD7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список</w:t>
      </w:r>
      <w:proofErr w:type="gramEnd"/>
      <w:r w:rsidRPr="008B4FD7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ветеранов Великой Отече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ственной войны на стенде </w:t>
      </w:r>
      <w:r w:rsidRPr="005A028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«Славим тебя, солдат!»;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- проведение экскурсий для 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1-5 класс</w:t>
      </w:r>
      <w: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ов у  стенда</w:t>
      </w:r>
      <w:r w:rsidRPr="008B4FD7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«Славим тебя, солдат!»</w:t>
      </w:r>
      <w:r w:rsidRPr="00A80DC2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;</w:t>
      </w:r>
    </w:p>
    <w:p w:rsidR="00E44C7E" w:rsidRPr="00A80DC2" w:rsidRDefault="00E44C7E" w:rsidP="00E44C7E">
      <w:pPr>
        <w:autoSpaceDE w:val="0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4F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этап:</w:t>
      </w:r>
      <w:r w:rsidRPr="008B4FD7">
        <w:rPr>
          <w:rFonts w:ascii="Times New Roman" w:eastAsia="Times New Roman" w:hAnsi="Times New Roman" w:cs="Times New Roman"/>
          <w:bCs/>
          <w:iCs/>
          <w:sz w:val="28"/>
          <w:szCs w:val="28"/>
        </w:rPr>
        <w:t>На данном этапе реализации проекта необходимо:</w:t>
      </w:r>
    </w:p>
    <w:p w:rsidR="00E44C7E" w:rsidRDefault="00E44C7E" w:rsidP="00E44C7E">
      <w:pPr>
        <w:autoSpaceDE w:val="0"/>
      </w:pPr>
    </w:p>
    <w:p w:rsidR="00E44C7E" w:rsidRPr="00A80DC2" w:rsidRDefault="00E44C7E" w:rsidP="00E44C7E">
      <w:pPr>
        <w:autoSpaceDE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презентовать  книгу</w:t>
      </w:r>
      <w:r w:rsidRPr="00A80D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Памяти ветеранов Великой Отечественной войны   </w:t>
      </w:r>
    </w:p>
    <w:p w:rsidR="00E44C7E" w:rsidRPr="00A80DC2" w:rsidRDefault="00E44C7E" w:rsidP="00E44C7E">
      <w:pPr>
        <w:autoSpaceDE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80D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п. </w:t>
      </w:r>
      <w:proofErr w:type="spellStart"/>
      <w:r w:rsidRPr="00A80DC2">
        <w:rPr>
          <w:rFonts w:ascii="Times New Roman" w:eastAsia="Times New Roman" w:hAnsi="Times New Roman" w:cs="Times New Roman"/>
          <w:bCs/>
          <w:iCs/>
          <w:sz w:val="28"/>
          <w:szCs w:val="28"/>
        </w:rPr>
        <w:t>Углегорский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44C7E" w:rsidRPr="00A80DC2" w:rsidRDefault="00E44C7E" w:rsidP="00E44C7E">
      <w:pPr>
        <w:autoSpaceDE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этап: Заключительный.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</w:p>
    <w:p w:rsidR="00E44C7E" w:rsidRPr="003730C4" w:rsidRDefault="00E44C7E" w:rsidP="00E44C7E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 данном этапе реализации социального проекта необходимо: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подвести итоги проекта;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 определить недоработки;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 сравнить реально полученные результаты с ранее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запланированными</w:t>
      </w:r>
      <w:proofErr w:type="gramEnd"/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желаемыми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результатам;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 обобщить опыт. </w:t>
      </w:r>
    </w:p>
    <w:p w:rsidR="00E44C7E" w:rsidRPr="00F9241F" w:rsidRDefault="00E44C7E" w:rsidP="00E44C7E">
      <w:pPr>
        <w:autoSpaceDE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Ожидаемые результаты проекта: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Ученики должны знать:</w:t>
      </w:r>
    </w:p>
    <w:p w:rsidR="00E44C7E" w:rsidRDefault="00E44C7E" w:rsidP="00E44C7E">
      <w:pPr>
        <w:numPr>
          <w:ilvl w:val="0"/>
          <w:numId w:val="1"/>
        </w:numPr>
        <w:tabs>
          <w:tab w:val="left" w:pos="72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Историю Великой Отечественной войны;</w:t>
      </w:r>
    </w:p>
    <w:p w:rsidR="00E44C7E" w:rsidRDefault="00E44C7E" w:rsidP="00E44C7E">
      <w:pPr>
        <w:numPr>
          <w:ilvl w:val="0"/>
          <w:numId w:val="1"/>
        </w:numPr>
        <w:tabs>
          <w:tab w:val="left" w:pos="72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Особенности искусства времен Великой Отечественной войны.</w:t>
      </w:r>
    </w:p>
    <w:p w:rsidR="00E44C7E" w:rsidRPr="00F9241F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F9241F">
        <w:rPr>
          <w:rFonts w:ascii="Times New Roman CYR" w:eastAsia="Times New Roman CYR" w:hAnsi="Times New Roman CYR" w:cs="Times New Roman CYR"/>
          <w:sz w:val="28"/>
          <w:szCs w:val="28"/>
        </w:rPr>
        <w:t xml:space="preserve">Ученики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должны уметь:</w:t>
      </w:r>
    </w:p>
    <w:p w:rsidR="00E44C7E" w:rsidRDefault="00E44C7E" w:rsidP="00E44C7E">
      <w:pPr>
        <w:numPr>
          <w:ilvl w:val="0"/>
          <w:numId w:val="1"/>
        </w:numPr>
        <w:tabs>
          <w:tab w:val="left" w:pos="72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Найти необходимую информацию в литературе по той или иной теме;</w:t>
      </w:r>
    </w:p>
    <w:p w:rsidR="00E44C7E" w:rsidRDefault="00E44C7E" w:rsidP="00E44C7E">
      <w:pPr>
        <w:numPr>
          <w:ilvl w:val="0"/>
          <w:numId w:val="1"/>
        </w:numPr>
        <w:tabs>
          <w:tab w:val="left" w:pos="72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Ориентироваться в хронологии Великой Отечественной войны.</w:t>
      </w:r>
    </w:p>
    <w:p w:rsidR="00E44C7E" w:rsidRDefault="00E44C7E" w:rsidP="00E44C7E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4C7E" w:rsidRDefault="00E44C7E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6D2A" w:rsidRPr="00F9241F" w:rsidRDefault="00866D2A" w:rsidP="00E44C7E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 xml:space="preserve">План мероприятий </w:t>
      </w: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 реализации творческого проекта,</w:t>
      </w: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посвященного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70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летию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Победы</w:t>
      </w:r>
    </w:p>
    <w:p w:rsidR="00E44C7E" w:rsidRDefault="00E44C7E" w:rsidP="00E44C7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 Великой Отечественной Войне</w:t>
      </w:r>
    </w:p>
    <w:p w:rsidR="00E44C7E" w:rsidRDefault="00E44C7E" w:rsidP="00E44C7E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Славим тебя, солдат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»</w:t>
      </w:r>
      <w:proofErr w:type="gramEnd"/>
    </w:p>
    <w:p w:rsidR="00E44C7E" w:rsidRDefault="00E44C7E" w:rsidP="00E44C7E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01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3"/>
        <w:gridCol w:w="2552"/>
        <w:gridCol w:w="4252"/>
        <w:gridCol w:w="2625"/>
      </w:tblGrid>
      <w:tr w:rsidR="00E44C7E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44C7E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44C7E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44C7E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  <w:p w:rsidR="00E44C7E" w:rsidRDefault="00E44C7E" w:rsidP="00302D56">
            <w:pPr>
              <w:autoSpaceDE w:val="0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A76701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A767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A76701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Выпуск информационного стенда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 и герои Великой Отечественной войны. Год 1941.</w:t>
            </w:r>
          </w:p>
          <w:p w:rsidR="00E44C7E" w:rsidRPr="00F9241F" w:rsidRDefault="00E44C7E" w:rsidP="00302D56">
            <w:pPr>
              <w:autoSpaceDE w:val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Кухарская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Л.А.</w:t>
            </w: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A76701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15.01.2015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информационного стенда события и герои Велик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Отечественной войны. Год 1942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15.01.- 25.01. 2015г.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320B23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полного списка ветеранов Великой Отечественной войны. Размещение списка на стенде.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A76701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15.02.2015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информационного стенда события и герои Велик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Отечественной войны. Год 1943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20.02.2015г.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320B23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конференция «Мы - правнуки солдат Победы»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A76701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15.03.2015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информационного стенда события и герои Велик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Отечественной войны. Год 1944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F9241F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A76701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05.05.2015г.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информационного сте</w:t>
            </w:r>
            <w:r w:rsidRPr="0032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нда события и герои Великой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 войны. День Победы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CA6019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A76701" w:rsidRDefault="00E44C7E" w:rsidP="00302D56">
            <w:pPr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A76701">
              <w:rPr>
                <w:rFonts w:ascii="Times New Roman" w:eastAsia="Times New Roman" w:hAnsi="Times New Roman" w:cs="Times New Roman"/>
                <w:sz w:val="28"/>
                <w:szCs w:val="28"/>
              </w:rPr>
              <w:t>20.04.201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5г. – 9.05.2015 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кскурсии для 1-5 классов у  стенда  «Славим тебя, солдат!»;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E44C7E" w:rsidRPr="00CA6019" w:rsidRDefault="00E44C7E" w:rsidP="00302D56">
            <w:pPr>
              <w:autoSpaceDE w:val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E44C7E" w:rsidRPr="00320B23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CA6019" w:rsidRDefault="00E44C7E" w:rsidP="00302D56">
            <w:pPr>
              <w:tabs>
                <w:tab w:val="left" w:pos="524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tabs>
                <w:tab w:val="left" w:pos="524"/>
              </w:tabs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29.04.201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5г.</w:t>
            </w:r>
          </w:p>
          <w:p w:rsidR="00E44C7E" w:rsidRDefault="00E44C7E" w:rsidP="00302D56">
            <w:pPr>
              <w:tabs>
                <w:tab w:val="left" w:pos="524"/>
              </w:tabs>
              <w:autoSpaceDE w:val="0"/>
              <w:jc w:val="center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5A028B" w:rsidRDefault="00E44C7E" w:rsidP="00302D5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Облагораживание территории около памятника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Матросова в п. Углегорском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5A028B" w:rsidRDefault="00E44C7E" w:rsidP="00302D56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Calibri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E44C7E" w:rsidRPr="00320B23" w:rsidTr="00302D56">
        <w:trPr>
          <w:trHeight w:val="1"/>
        </w:trPr>
        <w:tc>
          <w:tcPr>
            <w:tcW w:w="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tabs>
                <w:tab w:val="left" w:pos="524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CA6019" w:rsidRDefault="00E44C7E" w:rsidP="00302D56">
            <w:pPr>
              <w:tabs>
                <w:tab w:val="left" w:pos="524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08.05.2015г.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книги Памяти ветеранов Великой Отечественной войны</w:t>
            </w:r>
          </w:p>
          <w:p w:rsidR="00E44C7E" w:rsidRPr="00F9241F" w:rsidRDefault="00E44C7E" w:rsidP="00302D5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Углегорский</w:t>
            </w:r>
            <w:proofErr w:type="spellEnd"/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7E" w:rsidRPr="005A028B" w:rsidRDefault="00E44C7E" w:rsidP="00302D56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5A028B">
              <w:rPr>
                <w:rFonts w:ascii="Times New Roman" w:eastAsia="Calibri" w:hAnsi="Times New Roman" w:cs="Times New Roman"/>
                <w:sz w:val="28"/>
                <w:szCs w:val="28"/>
              </w:rPr>
              <w:t>Кухарская</w:t>
            </w:r>
            <w:proofErr w:type="spellEnd"/>
            <w:r w:rsidRPr="005A0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E44C7E" w:rsidRDefault="00E44C7E" w:rsidP="00E44C7E">
      <w:pPr>
        <w:autoSpaceDE w:val="0"/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7E" w:rsidRPr="004A7C2E" w:rsidRDefault="00E44C7E" w:rsidP="004A7C2E">
      <w:pPr>
        <w:pStyle w:val="a3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44C7E" w:rsidRPr="004A7C2E" w:rsidSect="00E9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C2E"/>
    <w:rsid w:val="002E04BC"/>
    <w:rsid w:val="00476FC4"/>
    <w:rsid w:val="004A7C2E"/>
    <w:rsid w:val="00866D2A"/>
    <w:rsid w:val="00E44C7E"/>
    <w:rsid w:val="00E95AA3"/>
    <w:rsid w:val="00FA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7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2E"/>
    <w:pPr>
      <w:spacing w:after="0" w:line="240" w:lineRule="auto"/>
    </w:pPr>
  </w:style>
  <w:style w:type="table" w:styleId="a4">
    <w:name w:val="Table Grid"/>
    <w:basedOn w:val="a1"/>
    <w:uiPriority w:val="59"/>
    <w:rsid w:val="00E4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7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2E"/>
    <w:pPr>
      <w:spacing w:after="0" w:line="240" w:lineRule="auto"/>
    </w:pPr>
  </w:style>
  <w:style w:type="table" w:styleId="a4">
    <w:name w:val="Table Grid"/>
    <w:basedOn w:val="a1"/>
    <w:uiPriority w:val="59"/>
    <w:rsid w:val="00E4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2014-12-17T13:33:00Z</dcterms:created>
  <dcterms:modified xsi:type="dcterms:W3CDTF">2015-01-21T10:25:00Z</dcterms:modified>
</cp:coreProperties>
</file>