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92" w:rsidRPr="00212692" w:rsidRDefault="00212692" w:rsidP="007D0BE3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32"/>
          <w:lang w:eastAsia="ru-RU"/>
        </w:rPr>
      </w:pPr>
      <w:r w:rsidRPr="00212692">
        <w:rPr>
          <w:rFonts w:ascii="Times New Roman" w:eastAsia="Times New Roman" w:hAnsi="Times New Roman" w:cs="Times New Roman"/>
          <w:b/>
          <w:bCs/>
          <w:kern w:val="36"/>
          <w:sz w:val="72"/>
          <w:szCs w:val="32"/>
          <w:lang w:eastAsia="ru-RU"/>
        </w:rPr>
        <w:t>Как подготовиться к ЕГЭ</w:t>
      </w:r>
      <w:r w:rsidR="007D0BE3" w:rsidRPr="007D0BE3">
        <w:rPr>
          <w:rFonts w:ascii="Times New Roman" w:eastAsia="Times New Roman" w:hAnsi="Times New Roman" w:cs="Times New Roman"/>
          <w:b/>
          <w:bCs/>
          <w:kern w:val="36"/>
          <w:sz w:val="72"/>
          <w:szCs w:val="32"/>
          <w:lang w:eastAsia="ru-RU"/>
        </w:rPr>
        <w:t>. Советы родителям.</w:t>
      </w:r>
    </w:p>
    <w:p w:rsidR="00212692" w:rsidRPr="00212692" w:rsidRDefault="007D0BE3" w:rsidP="00EB12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  <w:r w:rsidR="0055441B" w:rsidRPr="007D0B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12692" w:rsidRPr="00212692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Единый Государственный Экзамен является не просто выпускным экзаменом, но и вступительным. Именно поэтому, к подготовке необходимо подойти очень серьезно и ответственно. Каждый ученик должен осознавать, что успешно сданный Единый Государственный Экзамен является залогом успешного и интересного будущего.</w:t>
      </w:r>
      <w:r w:rsidR="00EB1269" w:rsidRPr="00EB126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EB1269" w:rsidRPr="00EB1269">
        <w:rPr>
          <w:rFonts w:ascii="Times New Roman" w:eastAsia="Times New Roman" w:hAnsi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1754505</wp:posOffset>
            </wp:positionV>
            <wp:extent cx="2514600" cy="3248025"/>
            <wp:effectExtent l="19050" t="0" r="0" b="0"/>
            <wp:wrapSquare wrapText="bothSides"/>
            <wp:docPr id="8" name="Рисунок 3" descr="D:\Мои рисунки\iCAGKD8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рисунки\iCAGKD8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692" w:rsidRPr="00212692" w:rsidRDefault="00212692" w:rsidP="007D0B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26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Поступление в ВУЗ во многом зависит от умения школьника правильно отвечать на вопросы, задаваемые в специальных тестах. </w:t>
      </w:r>
      <w:r w:rsidRPr="007D0B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ЕГЭ дает возможность каждому ученику школы поступить в ВУЗ,</w:t>
      </w:r>
      <w:r w:rsidRPr="002126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для этого необходимо заработать высокий балл.</w:t>
      </w:r>
    </w:p>
    <w:p w:rsidR="00212692" w:rsidRPr="00212692" w:rsidRDefault="00212692" w:rsidP="007D0BE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  <w:r w:rsidRPr="00212692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>Что же каждый родитель может сделать для своего ребенка, чтобы помочь ему повысить уровень своих знаний и отлично сдать ЕГЭ?</w:t>
      </w:r>
    </w:p>
    <w:p w:rsidR="00212692" w:rsidRPr="007D0BE3" w:rsidRDefault="00212692" w:rsidP="007D0BE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269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Стоит обязательно </w:t>
      </w:r>
      <w:r w:rsidR="007D0BE3" w:rsidRPr="007D0B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посещать  все занятия и тренинги </w:t>
      </w:r>
      <w:r w:rsidRPr="002126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психолога. Ребенок должен быть готов к стрессу, который его ожидает.</w:t>
      </w:r>
    </w:p>
    <w:p w:rsidR="007D0BE3" w:rsidRPr="007D0BE3" w:rsidRDefault="007D0BE3" w:rsidP="007D0BE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0BE3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Еженедельно контролируйте посещение уроков и дополнительных занятий по подготовке к ЕГЭ, поддерживайте тесную связь с классным руководителем.</w:t>
      </w:r>
      <w:r w:rsidR="00EB1269" w:rsidRPr="00EB126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B126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                 </w:t>
      </w:r>
      <w:r w:rsidR="00EB126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29175" cy="2505075"/>
            <wp:effectExtent l="19050" t="0" r="9525" b="0"/>
            <wp:docPr id="4" name="Рисунок 4" descr="D: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706" cy="250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BE3" w:rsidRPr="007D0BE3" w:rsidRDefault="007D0BE3" w:rsidP="007D0BE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0BE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Приобретите пособия для подготовки к ЕГЭ.</w:t>
      </w:r>
    </w:p>
    <w:p w:rsidR="00212692" w:rsidRPr="00212692" w:rsidRDefault="0055441B" w:rsidP="007D0BE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0BE3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Выпускник должен посещать все классные часы.</w:t>
      </w:r>
      <w:r w:rsidR="00212692" w:rsidRPr="002126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Благодаря таким занятиям, </w:t>
      </w:r>
      <w:r w:rsidRPr="007D0BE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</w:t>
      </w:r>
      <w:r w:rsidR="00212692" w:rsidRPr="002126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общаться со сверстниками и</w:t>
      </w:r>
      <w:r w:rsidRPr="007D0B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12692" w:rsidRPr="00212692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узнавать много нового о самом экзамене и правилах его проведения.</w:t>
      </w:r>
    </w:p>
    <w:p w:rsidR="00212692" w:rsidRPr="00212692" w:rsidRDefault="00212692" w:rsidP="007D0BE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26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Постоянно просматривайте различные порталы о подготовке к единому экзамену, это поможет всегда быть в курсе последних событий.</w:t>
      </w:r>
    </w:p>
    <w:p w:rsidR="00212692" w:rsidRPr="00212692" w:rsidRDefault="00212692" w:rsidP="007D0BE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26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забывайте постоянно поддерживать своего ребенка и ни в коем случае не ставьте перед ним недостижимые цели.</w:t>
      </w:r>
    </w:p>
    <w:p w:rsidR="005D6BBD" w:rsidRDefault="00212692" w:rsidP="007D0B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26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Самый лучший способ подготовки включает в себя три компонента- самоподготовка, посещение </w:t>
      </w:r>
      <w:r w:rsidR="007D0BE3" w:rsidRPr="007D0B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уроков,  дополнительных </w:t>
      </w:r>
      <w:r w:rsidR="007D0BE3" w:rsidRPr="007D0BE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занятий в школе;</w:t>
      </w:r>
      <w:r w:rsidRPr="002126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D0BE3" w:rsidRPr="007D0BE3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строгий контроль за выполнением домашних заданий и рекомендаций педагогов.</w:t>
      </w:r>
      <w:r w:rsidRPr="002126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Только такой подход к подготовке позволит добиться высоких результатов и поступить в желаемое Высшее Учебное Заведение. У каждого ребенка есть шанс сдать единый государственный экзамен и успешно поступить в понравившееся учебное заведение.</w:t>
      </w:r>
    </w:p>
    <w:p w:rsidR="007D0BE3" w:rsidRPr="00D44428" w:rsidRDefault="007D0BE3" w:rsidP="007D0BE3">
      <w:pPr>
        <w:shd w:val="clear" w:color="auto" w:fill="DDE4F6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465479"/>
          <w:sz w:val="52"/>
          <w:szCs w:val="26"/>
          <w:lang w:eastAsia="ru-RU"/>
        </w:rPr>
      </w:pPr>
      <w:r w:rsidRPr="00D44428">
        <w:rPr>
          <w:rFonts w:ascii="Verdana" w:eastAsia="Times New Roman" w:hAnsi="Verdana" w:cs="Times New Roman"/>
          <w:b/>
          <w:bCs/>
          <w:color w:val="465479"/>
          <w:sz w:val="52"/>
          <w:szCs w:val="26"/>
          <w:lang w:eastAsia="ru-RU"/>
        </w:rPr>
        <w:t>Рекомендации учащимся</w:t>
      </w:r>
    </w:p>
    <w:p w:rsidR="007D0BE3" w:rsidRPr="00D44428" w:rsidRDefault="007D0BE3" w:rsidP="007D0BE3">
      <w:pPr>
        <w:shd w:val="clear" w:color="auto" w:fill="DDE4F6"/>
        <w:tabs>
          <w:tab w:val="left" w:pos="1185"/>
          <w:tab w:val="center" w:pos="4677"/>
        </w:tabs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465479"/>
          <w:sz w:val="52"/>
          <w:szCs w:val="26"/>
          <w:lang w:eastAsia="ru-RU"/>
        </w:rPr>
      </w:pPr>
      <w:r w:rsidRPr="00D44428">
        <w:rPr>
          <w:rFonts w:ascii="Verdana" w:eastAsia="Times New Roman" w:hAnsi="Verdana" w:cs="Times New Roman"/>
          <w:b/>
          <w:bCs/>
          <w:color w:val="465479"/>
          <w:sz w:val="52"/>
          <w:szCs w:val="26"/>
          <w:lang w:eastAsia="ru-RU"/>
        </w:rPr>
        <w:t>«Как правильно подготовиться к ЕГЭ»</w:t>
      </w:r>
    </w:p>
    <w:p w:rsidR="007D0BE3" w:rsidRPr="00D44428" w:rsidRDefault="007D0BE3" w:rsidP="007D0BE3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>1.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Правильно распорядиться временем:</w:t>
      </w:r>
    </w:p>
    <w:p w:rsidR="007D0BE3" w:rsidRPr="00D44428" w:rsidRDefault="007D0BE3" w:rsidP="007D0BE3">
      <w:pPr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Составляйте список дел, перечислите в нем совершенно необходимое, и то, что хотелось бы сделать. Регулярно отмечайте, насколько вы продвинулись, это дает приятное чувство удовлетворения.</w:t>
      </w:r>
    </w:p>
    <w:p w:rsidR="007D0BE3" w:rsidRPr="00D44428" w:rsidRDefault="007D0BE3" w:rsidP="007D0BE3">
      <w:pPr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дела разделите по категориям: самые главные - что нужно сделать в первую очередь, менее приоритетные - нужно сделать достаточно скоро, и, наконец, то, что   нужно сделать, когда будет свободное время. Следуя этой схеме, вы убедитесь, как рационально можно использовать время.</w:t>
      </w:r>
    </w:p>
    <w:p w:rsidR="007D0BE3" w:rsidRPr="00D44428" w:rsidRDefault="007D0BE3" w:rsidP="007D0BE3">
      <w:pPr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Проанализируйте    причины    потери    времени.    После    напряженного   дня вспомните,   что   отняло   у   вас   время   и   снизило   вашу   продуктивность. Подумайте, как избежать в дальнейшем такие потери.</w:t>
      </w:r>
    </w:p>
    <w:p w:rsidR="007D0BE3" w:rsidRPr="00D44428" w:rsidRDefault="007D0BE3" w:rsidP="007D0BE3">
      <w:pPr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Планируйте свою работу так, чтобы самое трудное приходилось на подъем продуктивности, а рутина –  на время спадов.</w:t>
      </w:r>
    </w:p>
    <w:p w:rsidR="007D0BE3" w:rsidRPr="00D44428" w:rsidRDefault="007D0BE3" w:rsidP="007D0BE3">
      <w:pPr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Признайте, что вы несовершенны. Конечно, нужно стараться в любом деле, но вы должны твердо уяснить, что все делать идеально не может ни один человек. Если вы уделяете слишком много времени деталям, вы тратите время впустую - в любом деле есть главное и второстепенное. Помните о приоритетах.</w:t>
      </w:r>
    </w:p>
    <w:p w:rsidR="007D0BE3" w:rsidRPr="00D44428" w:rsidRDefault="007D0BE3" w:rsidP="007D0BE3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>2.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Прежде чем начать подготовку к экзаменам, следует 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оборудовать место для занятий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убрать лишние вещи, удобно расположить нужные учебники, тетради, бумагу и т.п. Хорошо ввести в интерьер для занятий желтые и фиолетовые цвета, поскольку они повышают интеллектуальную активность.</w:t>
      </w:r>
    </w:p>
    <w:p w:rsidR="007D0BE3" w:rsidRPr="00D44428" w:rsidRDefault="007D0BE3" w:rsidP="007D0BE3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>3.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Составлять план на каждый день подготовки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Необходимо четко определить, что именно сегодня будет изучаться.</w:t>
      </w:r>
    </w:p>
    <w:p w:rsidR="007D0BE3" w:rsidRPr="00D44428" w:rsidRDefault="007D0BE3" w:rsidP="007D0BE3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>4. 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В  том  случае,   когда  нет настроения  заниматься,  полезно начать с того материала, который вы знаете лучше всего, который более всего интересен.</w:t>
      </w:r>
    </w:p>
    <w:p w:rsidR="007D0BE3" w:rsidRPr="00D44428" w:rsidRDefault="007D0BE3" w:rsidP="007D0BE3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>5.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 Обязательно следует 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чередовать работу и отдых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40 минут занятий, затем 10 минут - перерыв.</w:t>
      </w:r>
    </w:p>
    <w:p w:rsidR="007D0BE3" w:rsidRPr="00D44428" w:rsidRDefault="007D0BE3" w:rsidP="007D0BE3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>6. 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Готовясь к экзамену, не надо стремиться к тому, чтобы прочитать и запомнить наизусть весь учебник. Полезно 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повторять материал по вопросам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Прочитав вопрос, вначале вспомните и обязательно кратко запишите все. Что вы знаете по этому вопросу, 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лишь затем проверьте себя по учебнику. В конце каждого дня подготовки следует проверить, как вы усвоили материал: вновь кратко запишите планы всех вопросов, которые были проработаны в этот день.</w:t>
      </w:r>
    </w:p>
    <w:p w:rsidR="007D0BE3" w:rsidRPr="00D44428" w:rsidRDefault="007D0BE3" w:rsidP="007D0BE3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>7. 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При   подготовке   к  экзаменам   полезно   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структурировать материал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за  счет составления планов, схем, причем обязательно это делать не в уме, а на бумаге.</w:t>
      </w:r>
    </w:p>
    <w:p w:rsidR="007D0BE3" w:rsidRPr="00D44428" w:rsidRDefault="007D0BE3" w:rsidP="007D0BE3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>8.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 Помните, ваша задача не вызубрить материал, а понять. Поэтому концентрируйте 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внимание на ключевых мыслях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D0BE3" w:rsidRPr="00D44428" w:rsidRDefault="007D0BE3" w:rsidP="007D0BE3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 xml:space="preserve">9. 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Усвойте 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правило 3-х карандашей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Внимательно не торопясь, прочтите вопросы (или программу) по предмету. </w:t>
      </w:r>
    </w:p>
    <w:p w:rsidR="007D0BE3" w:rsidRPr="00D44428" w:rsidRDefault="007D0BE3" w:rsidP="007D0BE3">
      <w:pPr>
        <w:numPr>
          <w:ilvl w:val="0"/>
          <w:numId w:val="5"/>
        </w:numPr>
        <w:spacing w:after="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Значком первого цвета отметьте вопросы, ответы на которые знаете хорошо и даже без подготовки можете ответить. </w:t>
      </w:r>
    </w:p>
    <w:p w:rsidR="007D0BE3" w:rsidRPr="00D44428" w:rsidRDefault="007D0BE3" w:rsidP="007D0BE3">
      <w:pPr>
        <w:numPr>
          <w:ilvl w:val="0"/>
          <w:numId w:val="5"/>
        </w:numPr>
        <w:spacing w:after="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Значком другого цвета пометьте вопросы, ответы на которые знаете слабо. </w:t>
      </w:r>
    </w:p>
    <w:p w:rsidR="007D0BE3" w:rsidRPr="00D44428" w:rsidRDefault="007D0BE3" w:rsidP="007D0BE3">
      <w:pPr>
        <w:numPr>
          <w:ilvl w:val="0"/>
          <w:numId w:val="5"/>
        </w:numPr>
        <w:spacing w:after="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значком третьего цвета - вопросы, ответы на которые вы не знаете или знаете плохо. </w:t>
      </w:r>
    </w:p>
    <w:p w:rsidR="007D0BE3" w:rsidRPr="00D44428" w:rsidRDefault="007D0BE3" w:rsidP="007D0BE3">
      <w:pPr>
        <w:numPr>
          <w:ilvl w:val="0"/>
          <w:numId w:val="5"/>
        </w:numPr>
        <w:spacing w:after="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соотношению этих цветов вы увидите состояние своей подготовки. </w:t>
      </w:r>
    </w:p>
    <w:p w:rsidR="007D0BE3" w:rsidRPr="00D44428" w:rsidRDefault="007D0BE3" w:rsidP="007D0BE3">
      <w:pPr>
        <w:numPr>
          <w:ilvl w:val="0"/>
          <w:numId w:val="5"/>
        </w:numPr>
        <w:spacing w:after="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После этого можно приступить к повторению материала. </w:t>
      </w:r>
    </w:p>
    <w:p w:rsidR="007D0BE3" w:rsidRPr="00D44428" w:rsidRDefault="007D0BE3" w:rsidP="007D0BE3">
      <w:pPr>
        <w:numPr>
          <w:ilvl w:val="0"/>
          <w:numId w:val="5"/>
        </w:numPr>
        <w:spacing w:after="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Вначале повторите материал, ответы на которые знаете плохо, используя учебники, конспекты. Уже «2» на экзамене не получите. </w:t>
      </w:r>
    </w:p>
    <w:p w:rsidR="007D0BE3" w:rsidRPr="00D44428" w:rsidRDefault="007D0BE3" w:rsidP="007D0BE3">
      <w:pPr>
        <w:numPr>
          <w:ilvl w:val="0"/>
          <w:numId w:val="5"/>
        </w:numPr>
        <w:spacing w:after="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Потом те вопросы, ответы на которые знаете слабо. Теперь «3» вы не получите. </w:t>
      </w:r>
    </w:p>
    <w:p w:rsidR="007D0BE3" w:rsidRPr="00D44428" w:rsidRDefault="007D0BE3" w:rsidP="007D0BE3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 таком способе повторения уходит ненужное волнение. В оставшееся время повторите те вопросы, которые вы знаете хорошо. Не бойтесь повторять материал не по порядку.</w:t>
      </w:r>
    </w:p>
    <w:p w:rsidR="007D0BE3" w:rsidRPr="00D44428" w:rsidRDefault="007D0BE3" w:rsidP="007D0BE3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>10.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Готовясь к экзамену, никогда </w:t>
      </w: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 xml:space="preserve">не думайте о том, что «провалитесь», 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а, напротив, мысленно рисуйте себе картину триумфа. Мысли о возможном «провале» недаром называют саморазрушающими. Они не только вам мешают готовиться, создавая постоянное напряжение и смятение в мыслях, они к тому же, как раз, и позволяют вам ничего не делать или делать все, спустя рукава. Сосредоточьтесь на конкретных задачах.</w:t>
      </w:r>
    </w:p>
    <w:p w:rsidR="007D0BE3" w:rsidRPr="00D44428" w:rsidRDefault="007D0BE3" w:rsidP="007D0BE3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>11.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Если же желаете добиться успеха - ведите себя так, словно вы его уже добились.</w:t>
      </w:r>
    </w:p>
    <w:p w:rsidR="007D0BE3" w:rsidRPr="00D44428" w:rsidRDefault="007D0BE3" w:rsidP="007D0BE3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>12.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Идя на экзамен, </w:t>
      </w: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>сосредоточьтесь на достижение успеха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 думайте о возможном провале.</w:t>
      </w:r>
    </w:p>
    <w:p w:rsidR="007D0BE3" w:rsidRPr="00D44428" w:rsidRDefault="007D0BE3" w:rsidP="007D0BE3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>13. 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Помните, что вы не одиноки. То, что вы испытываете сейчас, другие перенесли и выжили. Так будет и с вами.</w:t>
      </w:r>
    </w:p>
    <w:p w:rsidR="007D0BE3" w:rsidRPr="00D44428" w:rsidRDefault="007D0BE3" w:rsidP="007D0BE3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>14. 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Относитесь к стрессу как к источнику энергии. Каждую проблему, которую ставит жизнь, воспринимайте как вызов.</w:t>
      </w:r>
    </w:p>
    <w:p w:rsidR="007D0BE3" w:rsidRPr="00D44428" w:rsidRDefault="007D0BE3" w:rsidP="007D0BE3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4428">
        <w:rPr>
          <w:rFonts w:ascii="Times New Roman" w:eastAsia="Times New Roman" w:hAnsi="Times New Roman" w:cs="Times New Roman"/>
          <w:color w:val="FF0080"/>
          <w:sz w:val="32"/>
          <w:szCs w:val="32"/>
          <w:lang w:eastAsia="ru-RU"/>
        </w:rPr>
        <w:t>15.</w:t>
      </w:r>
      <w:r w:rsidRPr="00D444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Оставьте один день перед экзаменом на то, чтобы вновь повторить все планы ответов.</w:t>
      </w:r>
    </w:p>
    <w:p w:rsidR="00FA543F" w:rsidRDefault="007D0BE3" w:rsidP="007D0BE3">
      <w:pPr>
        <w:spacing w:before="30" w:after="3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444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853B66">
        <w:rPr>
          <w:rFonts w:ascii="Times New Roman" w:eastAsia="Times New Roman" w:hAnsi="Times New Roman" w:cs="Times New Roman"/>
          <w:sz w:val="32"/>
          <w:szCs w:val="24"/>
          <w:lang w:eastAsia="ru-RU"/>
        </w:rPr>
        <w:t>Эти нехитрые советы помогут вам сдать Единый Государственный Экзамен.</w:t>
      </w:r>
      <w:r w:rsidRPr="00853B66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</w:p>
    <w:p w:rsidR="007D0BE3" w:rsidRPr="00853B66" w:rsidRDefault="007D0BE3" w:rsidP="007D0BE3">
      <w:pPr>
        <w:spacing w:before="30" w:after="3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3B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Помните, всё зависит от вас! </w:t>
      </w:r>
      <w:r w:rsidRPr="007D0BE3">
        <w:rPr>
          <w:rFonts w:ascii="Times New Roman" w:eastAsia="Times New Roman" w:hAnsi="Times New Roman" w:cs="Times New Roman"/>
          <w:sz w:val="32"/>
          <w:szCs w:val="24"/>
          <w:lang w:eastAsia="ru-RU"/>
        </w:rPr>
        <w:t>В</w:t>
      </w:r>
      <w:r w:rsidRPr="00853B66">
        <w:rPr>
          <w:rFonts w:ascii="Times New Roman" w:eastAsia="Times New Roman" w:hAnsi="Times New Roman" w:cs="Times New Roman"/>
          <w:sz w:val="32"/>
          <w:szCs w:val="24"/>
          <w:lang w:eastAsia="ru-RU"/>
        </w:rPr>
        <w:t>ы усвоите информацию только тогда, когда искренне захотите этого.</w:t>
      </w:r>
      <w:r w:rsidRPr="00853B66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853B66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Желаем успехов, надеемся, вы наберёте большое количество баллов и сможете учиться в ВУЗе своей мечты.</w:t>
      </w:r>
    </w:p>
    <w:p w:rsidR="007D0BE3" w:rsidRPr="00853B66" w:rsidRDefault="007D0BE3" w:rsidP="00EB1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53B66">
        <w:rPr>
          <w:rFonts w:ascii="Times New Roman" w:eastAsia="Times New Roman" w:hAnsi="Times New Roman" w:cs="Times New Roman"/>
          <w:sz w:val="32"/>
          <w:szCs w:val="24"/>
          <w:lang w:eastAsia="ru-RU"/>
        </w:rPr>
        <w:t>Несколько слов напоследок о том, как вести себя на ЕГЭ:</w:t>
      </w:r>
      <w:r w:rsidRPr="00853B66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— не нервничайте, старайтесь успокоиться;</w:t>
      </w:r>
      <w:r w:rsidRPr="00853B66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— верьте в свои силы;</w:t>
      </w:r>
      <w:r w:rsidRPr="00853B66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— перед сдачей хорошо отдохните, выспитесь, утром съешьте </w:t>
      </w:r>
      <w:hyperlink r:id="rId9" w:tgtFrame="_blank" w:tooltip="полезный завтрак" w:history="1">
        <w:r w:rsidRPr="00EB1269">
          <w:rPr>
            <w:rFonts w:ascii="Times New Roman" w:eastAsia="Times New Roman" w:hAnsi="Times New Roman" w:cs="Times New Roman"/>
            <w:sz w:val="32"/>
            <w:szCs w:val="24"/>
            <w:lang w:eastAsia="ru-RU"/>
          </w:rPr>
          <w:t>полезный завтрак</w:t>
        </w:r>
      </w:hyperlink>
      <w:r w:rsidRPr="00853B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из вкусных продуктов.</w:t>
      </w:r>
      <w:r w:rsidRPr="00853B66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853B6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 знайте, что удача будет сопутствовать вам в награду за все труды!</w:t>
      </w:r>
    </w:p>
    <w:p w:rsidR="007D0BE3" w:rsidRPr="007D0BE3" w:rsidRDefault="00EB1269" w:rsidP="007D0BE3">
      <w:pPr>
        <w:spacing w:before="100" w:beforeAutospacing="1" w:after="100" w:afterAutospacing="1"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943475" cy="4943475"/>
            <wp:effectExtent l="19050" t="0" r="9525" b="0"/>
            <wp:docPr id="5" name="Рисунок 5" descr="D:\Мои рису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рисунки\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BE3" w:rsidRPr="007D0BE3" w:rsidSect="005D6BB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899" w:rsidRDefault="00957899" w:rsidP="007D0BE3">
      <w:pPr>
        <w:spacing w:after="0" w:line="240" w:lineRule="auto"/>
      </w:pPr>
      <w:r>
        <w:separator/>
      </w:r>
    </w:p>
  </w:endnote>
  <w:endnote w:type="continuationSeparator" w:id="0">
    <w:p w:rsidR="00957899" w:rsidRDefault="00957899" w:rsidP="007D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899" w:rsidRDefault="00957899" w:rsidP="007D0BE3">
      <w:pPr>
        <w:spacing w:after="0" w:line="240" w:lineRule="auto"/>
      </w:pPr>
      <w:r>
        <w:separator/>
      </w:r>
    </w:p>
  </w:footnote>
  <w:footnote w:type="continuationSeparator" w:id="0">
    <w:p w:rsidR="00957899" w:rsidRDefault="00957899" w:rsidP="007D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6"/>
        <w:szCs w:val="32"/>
      </w:rPr>
      <w:alias w:val="Заголовок"/>
      <w:id w:val="77738743"/>
      <w:placeholder>
        <w:docPart w:val="3A52AC416D094260A91006B1DC9A44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D0BE3" w:rsidRDefault="007D0BE3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D0BE3">
          <w:rPr>
            <w:rFonts w:asciiTheme="majorHAnsi" w:eastAsiaTheme="majorEastAsia" w:hAnsiTheme="majorHAnsi" w:cstheme="majorBidi"/>
            <w:b/>
            <w:sz w:val="36"/>
            <w:szCs w:val="32"/>
          </w:rPr>
          <w:t>ЕГЭ: ВСЕ РЕШАЮТ ТОЛЬКО ЗАНИЯ!</w:t>
        </w:r>
      </w:p>
    </w:sdtContent>
  </w:sdt>
  <w:p w:rsidR="007D0BE3" w:rsidRDefault="007D0BE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abstractNum w:abstractNumId="0">
    <w:nsid w:val="1E585C34"/>
    <w:multiLevelType w:val="multilevel"/>
    <w:tmpl w:val="227C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A4E73"/>
    <w:multiLevelType w:val="multilevel"/>
    <w:tmpl w:val="A4C4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A391D"/>
    <w:multiLevelType w:val="multilevel"/>
    <w:tmpl w:val="80C2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D6569"/>
    <w:multiLevelType w:val="multilevel"/>
    <w:tmpl w:val="9736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DA45BE"/>
    <w:multiLevelType w:val="multilevel"/>
    <w:tmpl w:val="936A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692"/>
    <w:rsid w:val="0020241F"/>
    <w:rsid w:val="00212692"/>
    <w:rsid w:val="0055441B"/>
    <w:rsid w:val="005D6BBD"/>
    <w:rsid w:val="007D0BE3"/>
    <w:rsid w:val="00957899"/>
    <w:rsid w:val="00EB1269"/>
    <w:rsid w:val="00FA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BD"/>
  </w:style>
  <w:style w:type="paragraph" w:styleId="1">
    <w:name w:val="heading 1"/>
    <w:basedOn w:val="a"/>
    <w:link w:val="10"/>
    <w:uiPriority w:val="9"/>
    <w:qFormat/>
    <w:rsid w:val="00212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2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26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12692"/>
    <w:rPr>
      <w:b/>
      <w:bCs/>
    </w:rPr>
  </w:style>
  <w:style w:type="paragraph" w:styleId="a4">
    <w:name w:val="Normal (Web)"/>
    <w:basedOn w:val="a"/>
    <w:uiPriority w:val="99"/>
    <w:semiHidden/>
    <w:unhideWhenUsed/>
    <w:rsid w:val="0021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6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0BE3"/>
  </w:style>
  <w:style w:type="paragraph" w:styleId="a9">
    <w:name w:val="footer"/>
    <w:basedOn w:val="a"/>
    <w:link w:val="aa"/>
    <w:uiPriority w:val="99"/>
    <w:semiHidden/>
    <w:unhideWhenUsed/>
    <w:rsid w:val="007D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0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0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ulse-rate.ru/2010/poleznye-produkty-na-zavtrak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52AC416D094260A91006B1DC9A44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3C15A-D05F-45F3-91F6-5460930E0134}"/>
      </w:docPartPr>
      <w:docPartBody>
        <w:p w:rsidR="00000000" w:rsidRDefault="007839AF" w:rsidP="007839AF">
          <w:pPr>
            <w:pStyle w:val="3A52AC416D094260A91006B1DC9A44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839AF"/>
    <w:rsid w:val="005A5468"/>
    <w:rsid w:val="0078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52AC416D094260A91006B1DC9A4408">
    <w:name w:val="3A52AC416D094260A91006B1DC9A4408"/>
    <w:rsid w:val="007839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ЕГЭ: ВСЕ РЕШАЮТ ТОЛЬКО ЗАНИЯ!</dc:title>
  <dc:subject/>
  <dc:creator>Admin</dc:creator>
  <cp:keywords/>
  <dc:description/>
  <cp:lastModifiedBy>Admin</cp:lastModifiedBy>
  <cp:revision>1</cp:revision>
  <cp:lastPrinted>2011-11-06T15:45:00Z</cp:lastPrinted>
  <dcterms:created xsi:type="dcterms:W3CDTF">2011-11-06T14:26:00Z</dcterms:created>
  <dcterms:modified xsi:type="dcterms:W3CDTF">2011-11-06T15:46:00Z</dcterms:modified>
</cp:coreProperties>
</file>